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7711" w14:textId="5857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вленка ауылдық округі Явленка ауылының көшесін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Явленка ауылдық округі әкімінің 2017 жылғы 6 қаңтардағы № 4 шешімі. Солтүстік Қазақстан облысының Әділет департаментінде 2017 жылғы 30 қаңтарда № 40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ін ескере отырып, 2016 жылғы 19 қазандағы Солтүстік Қазақстан облыстық ономастика комиссиясы қорытындысы негізінде,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Явленка ауылындағы атаусыз көшеге Борамбай Әбішевтің аты берілсін шекара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енің басы- Явленка ауылы Қизатов көшесі №80 мекен-жайда орналасқан "Кеңес Одағының Батыры - Тимофей Позолотин атындағы №1 Явленка орта мектебі" коммуналдық мемлекеттік мекемесі, көшенің аяқталуы –Явленка ауылы Сыздықов көшесі № 34 мекен жайында орналасқан "Солтүстік Қазақстан облысының денсаулық сақтау басқармасы Солтүстік Қазақстан облысы әкімдігінің "Явленка орталық аудандық ауруханасы" шаруашылық жүргізу құқығындағы коммуналдық мемлекеттік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