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4084" w14:textId="f71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Ломоносов ауылдық округі Урожайное ауылының "АЗКО" жауапкершілігі шектеулі серіктестігі мал шаруашылығы фермасының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Ломоносов ауылдық округі әкімінің 2017 жылғы 2 мамырдағы № 4 шешімі. Солтүстік Қазақстан облысының Әділет департаментінде 2017 жылғы 15 мамырда № 4183 болып тіркелді. Күші жойылды - Солтүстік Қазақстан облысы Ғабит Мүсірепов атындағы аудан Ломоносов ауылдық округі әкімінің 2017 жылғы 16 қарашадағы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Ломоносов ауылдық округі әкімінің 16.11.2017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18 сәуірдегі № 08-08/150 ұсынысы негізінде, Солтүстік Қазақстан облысы Ғабит Мүсірепов атындағы ауданның Ломоносов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Ломоносов ауылдық округі Урожайное ауылының "АЗКО" жауапкершілігі шектеулі серіктестігі мал шаруашылығы фермасының аумағында жылқылар арасында ринопневмония ауруының туындауына байланысты шектеу іс-шаралары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