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30c8" w14:textId="9613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бойынша аудандық маңызы бар автомобиль жолдарының тізбесін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2017 жылғы 25 сәуірдегі № 131 қаулысы. Солтүстік Қазақстан облысының Әділет департаментінде 2017 жылғы 13 маусымда № 4223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Солтүстік Қазақстан облысы Айыртау ауданы әкімдігінің 04.10.2022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"Автомобиль жолдары туралы" Қазақстан Республикасының 2001 жылғы 17 шілдедегі Заңының 3-бабының 7-тармағына сәйкес, Солтүстік Қазақстан облысы Айыртау ауданының әкімдігі ҚАУЛЫ ЕТЕДІ:</w:t>
      </w:r>
    </w:p>
    <w:p>
      <w:pPr>
        <w:spacing w:after="0"/>
        <w:ind w:left="0"/>
        <w:jc w:val="both"/>
      </w:pPr>
      <w:r>
        <w:rPr>
          <w:rFonts w:ascii="Times New Roman"/>
          <w:b w:val="false"/>
          <w:i w:val="false"/>
          <w:color w:val="000000"/>
          <w:sz w:val="28"/>
        </w:rPr>
        <w:t>
      1. Осы қаулының қосымшасына сәйкес Солтүстік Қазақстан облысы Айыртау ауданы бойынша аудандық маңызы бар автомобиль жолдарының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әкімдігінің 04.10.2022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______________ Қ.Ақсақалов</w:t>
      </w:r>
    </w:p>
    <w:p>
      <w:pPr>
        <w:spacing w:after="0"/>
        <w:ind w:left="0"/>
        <w:jc w:val="both"/>
      </w:pPr>
      <w:r>
        <w:rPr>
          <w:rFonts w:ascii="Times New Roman"/>
          <w:b w:val="false"/>
          <w:i w:val="false"/>
          <w:color w:val="000000"/>
          <w:sz w:val="28"/>
        </w:rPr>
        <w:t>
      2017 жылғы "05" ___05___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Айыртау ауданы бойынша аудандық маңызы бар автомобиль жолдарының тізбесі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ауданы әкімдігінің 16.03.2021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04.10.2022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27.09.2024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540"/>
        <w:gridCol w:w="6955"/>
        <w:gridCol w:w="1943"/>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0"/>
          <w:p>
            <w:pPr>
              <w:spacing w:after="20"/>
              <w:ind w:left="20"/>
              <w:jc w:val="both"/>
            </w:pPr>
            <w:r>
              <w:rPr>
                <w:rFonts w:ascii="Times New Roman"/>
                <w:b w:val="false"/>
                <w:i w:val="false"/>
                <w:color w:val="000000"/>
                <w:sz w:val="20"/>
              </w:rPr>
              <w:t>
Жолдардың</w:t>
            </w:r>
          </w:p>
          <w:bookmarkEnd w:id="0"/>
          <w:p>
            <w:pPr>
              <w:spacing w:after="20"/>
              <w:ind w:left="20"/>
              <w:jc w:val="both"/>
            </w:pPr>
            <w:r>
              <w:rPr>
                <w:rFonts w:ascii="Times New Roman"/>
                <w:b w:val="false"/>
                <w:i w:val="false"/>
                <w:color w:val="000000"/>
                <w:sz w:val="20"/>
              </w:rPr>
              <w:t>
индексі</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
Автожолдардың</w:t>
            </w:r>
          </w:p>
          <w:bookmarkEnd w:id="1"/>
          <w:p>
            <w:pPr>
              <w:spacing w:after="20"/>
              <w:ind w:left="20"/>
              <w:jc w:val="both"/>
            </w:pPr>
            <w:r>
              <w:rPr>
                <w:rFonts w:ascii="Times New Roman"/>
                <w:b w:val="false"/>
                <w:i w:val="false"/>
                <w:color w:val="000000"/>
                <w:sz w:val="20"/>
              </w:rPr>
              <w:t>
атаулары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КСТАІ-61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Лобаново-Зеренді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Қоскөл-Шүкірлік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Айыртауское-Шоққарағай-Сарыбұлақ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Елецкое-Колесниковка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Қамсақты-Бірлестік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Бұрлық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 -65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Саумалкөл-Сырымбет-Қарақамыс-Светлое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Лавровка-Қарақамыс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Нижний-Бурлук -Приозерное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Константиновка-Ақанбұрлық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Арықбалық-Қарасай Батыр-Орловка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Гусаковка-Береславка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Нижний-Бурлук - Құспек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Брод-Казанка-Всеволодовка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Каменный-Брод - Петропавловка -Карловка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 - "Сокол" балалар сауықтыру орталығы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"Аршалы" демалыс базасы – "Қарлығаш" балалар сауықтыру лагері – "Боровушка" демалыс базасы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 Шалқар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бақылау-өткізу пункті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Айғаным қонысынан "Солтүстік Қазақстан облысы әкімдігінің мәдениет, тілдерді дамыту және архив ісі басқармасының Шоқан Уәлиханов атындағы Сырымбет тарихи-этнографиялық музейі" коммуналдық мемлекеттік қазыналық кәсіпорнына дейін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KTAI-93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үйі" шипажайына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 – қарау алаңы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КТ-65 "Арықбалық-Саумалкөл" облыстық жолынан - Имантау көлі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КСТ-62 "Еленовка-Арықбалық-Чистополье-Есіл" облыстық жолынан және Имантау ауылынан Өнеркәсіп комбинатына дейін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Татарлар өлкесі жағынан Имантау көлінің жағасына дейін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KTAI-65 "Саумалкөл-Сырымбет Қарақамыс-Светлое" аудандық жолынан - Айғаным қонысы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ауылына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№2 бақылау-өткізу пунктен "Ана мен бала үйі" шипажайына дейін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"Олимпиец" сауықтандыру оңалту орталығы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Лагуна"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демалыс базасына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балалар сауықтыру орталығы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көліне кіреберіс жол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Шалқар филиалының шекарасы "Заря" балалар сауықтыру орталығына дейін және "Чайка" балалар сауықтыру</w:t>
            </w:r>
          </w:p>
          <w:bookmarkEnd w:id="2"/>
          <w:p>
            <w:pPr>
              <w:spacing w:after="20"/>
              <w:ind w:left="20"/>
              <w:jc w:val="both"/>
            </w:pPr>
            <w:r>
              <w:rPr>
                <w:rFonts w:ascii="Times New Roman"/>
                <w:b w:val="false"/>
                <w:i w:val="false"/>
                <w:color w:val="000000"/>
                <w:sz w:val="20"/>
              </w:rPr>
              <w:t>
орталығына дейін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