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f691" w14:textId="5b8f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мәслихатының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2017 жылғы 5 мамырдағы № 6-10-9 шешімі. Солтүстік Қазақстан облысының Әділет департаментінде 2017 жылғы 24 мамырда № 4193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Күші жойылды деп танылсын: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"Айыртау ауданы мәслихатының 2014 жылдың 29 қаңтардағы "Айыртау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 туралы" № 5-22-1 шешіміне өзгерістер енгізу туралы" Айыртау аудандық мәслихатының 2014 жылғы 24 желтоқсандағы № 5-34-4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29 қаңтарда "Айыртауские зори" және "Айыртау таңы" газеттерінде жарияланған, нормативтік құқықтық актілерді мемлекеттік тіркеу тізілімінде № 3081 тіркелген).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"Айыртау ауданы мәслихатының 2014 жылдың 29 қаңтардағы "Айыртау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 туралы" № 5-22-1 шешіміне өзгерістер енгізу туралы" Айыртау ауданы мәслихатының 2015 жылғы 25 желтоқсандағы № 5-44-7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26 қаңтарда "Айыртауские зори" және "Айыртау таңы" газеттерінде жарияланған, нормативтік құқықтық актілерді мемлекеттік тіркеу тізілімінде № 3583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бірінші ресми жарияланған күнінен бастап қолданыста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И.Бурковская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Қ.Ақсақалов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5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