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c377" w14:textId="f43c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керлік және ауыл шаруашылығы бөлімі" мемлекеттік мекемесі туралы ережені бекіту туралы" Петропавл қаласы әкімдігінің 2015 жылғы 9 қыркүйектегі № 156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7 жылғы 10 сәуірдегі № 666 қаулысы. Солтүстік Қазақстан облысының Әділет департаментінде 2017 жылғы 24 сәуірде № 41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Петропавл қаласының кәсіпкерлік және ауыл шаруашылығы бөлімі" мемлекеттік мекемесі туралы ережені бекіту туралы" Петропавл қаласы әкімдігінің 2015 жылғы 09 қыркүйектегі № 156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9 қазанда № 3402 тіркелген, 2015 жылғы 30 қазандағы "Қызылжар нұры" газетінде, 2015 жылғы 30 қазандағы "Проспект С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