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8d90" w14:textId="6248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жылға арналған Солтүстік Қазақстан облысының аудандары бойынша басым дақылдар өндiрудi субсидиялау арқылы өсiмдiк шаруашылығының шығымдылығын және өнім сапасын арттыруға, жанар-жағармай материалдарының және көктемгi егiс пен егiн жинау жұмыстарын жүргiзу үшін қажеттi басқа да тауарлық-материалдық құндылықтардың құнына және ауыл шаруашылығы дақылдарын қорғалған топырақта өңдеп өсіру шығындарының құнына арналған субсидиялар көлемдерін белгілеу туралы" Солтүстік Қазақстан облысы әкімдігінің 2017 жылғы 13 шілдедегі № 277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21 қарашадағы № 459 қаулысы. Солтүстік Қазақстан облысының Әділет департаментінде 2017 жылғы 4 желтоқсанда № 4391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жылға арналған Солтүстік Қазақстан облысының аудандары бойынша басым дақылдар өндiрудi субсидиялау арқылы өсiмдiк шаруашылығының шығымдылығын және өнім сапасын арттыруға, жанар-жағармай материалдарының және көктемгi егiс пен егiн жинау жұмыстарын жүргiзу үшін қажеттi басқа да тауарлық-материалдық құндылықтардың құнына және ауыл шаруашылығы дақылдарын қорғалған топырақта өңдеп өсіру шығындарының құнына арналған субсидиялар көлемдерін белгілеу туралы" Солтүстік Қазақстан облысы әкімдігінің 2017 жылғы 13 шілдедегі № 277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21 шілдеде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4259 болып тіркелді)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"Солтүстік Қазақстан облысы әкімдігінің ауыл шаруашылығы басқармасы" коммуналдық мемлекеттік мекемесіне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