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4d91" w14:textId="c0a4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аумағында жануарларды ұстау Қағидаларын бекіту туралы" Солтүстік Қазақстан облыстық мәслихаттың 2015 жылғы 14 шілдедегі № 36/7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2017 жылғы 23 қаңтардағы № 10/5 шешімі. Солтүстік Қазақстан облысының Әділет департаментінде 2017 жылғы 16 ақпанда № 4052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аумағында жануарларды ұстау Қағидаларын бекіту туралы" Солтүстік Қазақстан облыстық мәслихаттың 2015 жылғы 14 шілдедегі № 36/7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12 тамызда № 3346 болып тіркелген, 2015 жылғы 20 тамызда "Солтүстік Қазақстан" және 2015 жылғы 20 тамызда "Северный Казахстан"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Қағидалардың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Қағидаларда мынадай түсініктер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ауыл шаруашылығы жануарлары – адам өсіретін, ауыл шаруашылығы өндірісіне тікелей қатысы бар малдардың, құстардың, балықтардың және бал араларының барлық түрі;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жануарлар – фаунаға жататын биологиялық объектілер: ауыл шаруашылығы, үй және жабайы жануарлар;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қаңғыбас жануарлар – адамның қарауынсыз қалған немесе жартылай еркін топ болып құрылған, адамның қадағалауынсыз көбеюге қабілетті үй жануарлары."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 алғаш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В.Притчин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