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687d" w14:textId="30f6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 аумағында таратылатын шетелдік мерзімді баспасөз басылымдарын есепке алу" мемлекеттік көрсетілетін қызмет регламентін бекіту туралы" 2015 жылғы 13 шілдедегі № 3/43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7 жылғы 16 маусымдағы № 2/222 қаулысы. Алматы қаласы Әділет департаментінде 2017 жылғы 3 шілдеде № 138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лматы қаласы әкімдігінің "Алматы қаласы аумағында таратылатын шетелдік мерзімді баспасөз басылымдарын есепке алу" мемлекеттік көрсетілетін қызмет регламентін бекіту туралы" 2015 жылғы 13 шілдедегі № 3/43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2 болып тіркелген, 2015 жылғы 22 тамызда "Алматы ақшамы" және "Вечерний Алматы" газеттер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Алматы қаласы Ішкі саясат басқармасы" коммуналдық мемлекеттік мекемесі осы қаулыны әділет органдарында мемлекеттік тіркеуді, кейіннен ресми мерзімді баспа басылымдарында, сондай-ақ Қазақстан Республикасы нормативтік құқықтық актілерінің эталондық бақылау банкінде және Алматы қаласы әкімдігінің ресми интернет-ресурсында жариялауды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лматы қаласы әкімінің орынбасары А. Қырықбаевқ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