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f6e7" w14:textId="eb5f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2017 жылғы 12 мамырдағы "Май аудандық мәслихатының аппараты" мемлекеттік мекемесінің қызметкерлеріне қызметтік куәлігін беру Қағидаларын және оның сипаттамасын бекіту туралы" № 2/17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2017 жылғы 9 қарашадағы № 2/21 шешімі. Павлодар облысының Әділет департаментінде 2017 жылғы 16 қарашада № 5686 болып тіркелді. Күші жойылды - Павлодар облысы Май аудандық мәслихатының 2020 жылғы 14 тамыздағы № 2/61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аудандық мәслихатының 14.08.2020 № 2/61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2015 жылғы 23 қарашадағы "Қазақстан Республикасының мемлекеттік қызметі туралы" Заңының 30-бабының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2017 жылғы 12 мамырдағы "Май аудандық мәслихатының аппараты" мемлекеттік мекемесінің қызметкерлеріне қызметтік куәлігін беру Қағидаларын және оның сипаттамасын бекіту туралы" (Нормативтік құқықтық актілерді мемлекеттік тіркеу тізілімінде № 5520 болып тіркелген, аудандық "Шамшырақ" газетінің 2017 жылғы 10 маусымда № 22 жарияланған) № 2/17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"Май аудандық мәслихатының аппараты" мемлекеттік мекемесінің қызметкерлеріне қызметтік куәлігін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оның сипаттамасында: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"Қызметтік куәліктің сипаттамасы" 3-тарауының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нұсқасында "Куәліктің" деген сөз "Қызметтік куәліктің" деген сөздерге өзгертілсін.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әлеуметтік-мәдени даму және азаматтардың құқықтары мен заңды мүдделерін қорғау жөніндегі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