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f6e7" w14:textId="eb5f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2017 жылғы 12 мамырдағы "Май аудандық мәслихатының аппараты" мемлекеттік мекемесінің қызметкерлеріне қызметтік куәлігін беру Қағидаларын және оның сипаттамасын бекіту туралы" № 2/17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2017 жылғы 9 қарашадағы № 2/21 шешімі. Павлодар облысының Әділет департаментінде 2017 жылғы 16 қарашада № 5686 болып тіркелді. Күші жойылды - Павлодар облысы Май аудандық мәслихатының 2020 жылғы 14 тамыздағы № 2/61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аудандық мәслихатының 14.08.2020 № 2/61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2015 жылғы 23 қарашадағы "Қазақстан Республикасының мемлекеттік қызметі туралы" Заңының 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2017 жылғы 12 мамырдағы "Май аудандық мәслихатының аппараты" мемлекеттік мекемесінің қызметкерлеріне қызметтік куәлігін беру Қағидаларын және оның сипаттамасын бекіту туралы" (Нормативтік құқықтық актілерді мемлекеттік тіркеу тізілімінде № 5520 болып тіркелген, аудандық "Шамшырақ" газетінің 2017 жылғы 10 маусымда № 22 жарияланған) № 2/17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"Май аудандық мәслихатының аппараты" мемлекеттік мекемесінің қызметкерлеріне қызметтік куәлігін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оның сипаттамасында: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"Қызметтік куәліктің сипаттамасы" 3-тарауының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нұсқасында "Куәліктің" деген сөз "Қызметтік куәліктің" деген сөздерге өзгертілсін.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әлеуметтік-мәдени даму және азаматтардың құқықтары мен заңды мүдделерін қорғау жөніндегі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