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a05a" w14:textId="d9ba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әкімдігінің 2016 жылғы 14 қарашадағы "Бас бостандығынан айыру орындарынан босатылған адамдарды және пробация қызметінің есебінде тұрған адамдарды жұмысқа орналастыру үшін 2017 жылға Май ауданының ұйымдарында жұмыс орындарының квотасын белгілеу туралы" № 223/11 қаулысының күші жойылды деп тану туралы</w:t>
      </w:r>
    </w:p>
    <w:p>
      <w:pPr>
        <w:spacing w:after="0"/>
        <w:ind w:left="0"/>
        <w:jc w:val="both"/>
      </w:pPr>
      <w:r>
        <w:rPr>
          <w:rFonts w:ascii="Times New Roman"/>
          <w:b w:val="false"/>
          <w:i w:val="false"/>
          <w:color w:val="000000"/>
          <w:sz w:val="28"/>
        </w:rPr>
        <w:t>Павлодар облысы Май аудандық әкімдігінің 2017 жылғы 9 маусымдағы № 112/6 қаулысы. Павлодар облысының Әділет департаментінде 2017 жылғы 19 маусымда № 5532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Май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Май ауданы әкімдігінің 2016 жылғы 14 қарашадағы "Бас бостандығынан айыру орындарынан босатылған адамдарды және пробация қызметінің есебінде тұрған адамдарды жұмысқа орналастыру үшін 2017 жылға Май ауданының ұйымдарында жұмыс орындарының квотасын белгілеу туралы" 223/11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5279 болып тіркелген, 2016 жылғы 03 желтоқсанда аудандық "Шамшырақ" газетінде № 50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Қаңтарбаев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