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036" w14:textId="4bdd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Верненка ауылдық округі Фрументьевка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Верненка ауылдық округі әкімінің міндетін атқарушының 2017 жылғы 26 қазандағы № 9 шешімі. Павлодар облысының Әділет департаментінде 2017 жылғы 02 қарашада № 5663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Верненка ауылдык округі Фрументьевка ауылы тұрғындарының пікірін ескере отырып және 2017 жылғы 15 тамыздағы облыстық ономастика комиссиясының қорытындысы негізінде Верненка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Верненка ауылдық округі Фрументьевка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"Советов" көшесі "Атамекен"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 "Мерей"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Верненка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