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7b70" w14:textId="b0a7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2016 жылғы 21 желтоқсандағы "2017 - 2019 жылдарға арналған Качир ауданының бюджеті туралы" № 2/10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2017 жылғы 6 маусымдағы № 1/17 шешімі. Павлодар облысының Әділет департаментінде 2017 жылғы 19 маусымда № 5531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2016 жылғы 21 желтоқсандағы "2017 - 2019 жылдарға арналған Качир ауданының бюджеті туралы" № 2/10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5322 болып тіркелген, 2017 жылғы 12 қаңтарында және 2017 жылғы 19 қаңтарында "Тереңкөл тынысы", "Заря"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"4879125" деген сандар "4621198"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"4275298" деген сандар "4017371"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"4995247" деген сандар "4737320"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Качир аудандық мәслихатының тұрақты жоспарлы-бюджеттік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Качир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Мал0көмінділерінің0(биотермиялық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Нысаналы0пайдаланылмаған0(толық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кенттік</w:t>
      </w:r>
      <w:r>
        <w:br/>
      </w:r>
      <w:r>
        <w:rPr>
          <w:rFonts w:ascii="Times New Roman"/>
          <w:b/>
          <w:i w:val="false"/>
          <w:color w:val="000000"/>
        </w:rPr>
        <w:t>бюджеттің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