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b3a48" w14:textId="65b3a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2018 - 2020 жылдарға арналған Железин селолық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аудандық мәслихатының 2017 жылғы 28 желтоқсандағы № 186/6 шешімі. Павлодар облысының Әділет департаментінде 2018 жылғы 5 қаңтарда № 5782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Железин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2018 - 2020 жылдарға арналған селолық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соның ішінде 2018 жылға арналған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- 375803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- 31740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- 2411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- 341652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шығыстар - 375803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нөлге тең.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Павлодар облысы Железин аудандық мәслихатының 13.08.2018 </w:t>
      </w:r>
      <w:r>
        <w:rPr>
          <w:rFonts w:ascii="Times New Roman"/>
          <w:b w:val="false"/>
          <w:i w:val="false"/>
          <w:color w:val="000000"/>
          <w:sz w:val="28"/>
        </w:rPr>
        <w:t>№ 243/6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2018 жылға берілетін бюджеттік субвенциялардың көлемі 156152 мың теңге сомасында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2018 жылға арналған Железин селолық округі бюджетінің атқарылу үдерісінде секвестрге жатпайтын жергілікті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2005 жылғы 8 шілдедегі "Агроөнеркәсіптік кешенді және ауылдық аумақтарды дамытуды мемлекеттік реттеу туралы" Заңының 18-бабы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азаматтық қызметші болып табылатын және ауылдық елді мекендерде жұмыс істейтін денсаулық сақтау, әлеуметтік қамсыздандыру, білім беру, мәдениет, спорт және ветеринария саласындағы мамандарға, сондай-ақ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жиырма бес пайызға жоғарылатылған айлықақылар мен тарифтiк мөлшерлемелер белгіленсін.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шешімнің орындалуын бақылау аудандық мәслихаттың әлеуметтік-экономикалық дамыту және бюджеттік тұрақты комиссиясына жүктелсін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қолданысқа 2018 жылғы 1 қаңтардан бастап енеді.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сессиясының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Лампартер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(VI сайланған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ХХХІ (кезектен тыс)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Железин селолық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Железин аудандық мәслихатының 13.08.2018 </w:t>
      </w:r>
      <w:r>
        <w:rPr>
          <w:rFonts w:ascii="Times New Roman"/>
          <w:b w:val="false"/>
          <w:i w:val="false"/>
          <w:color w:val="ff0000"/>
          <w:sz w:val="28"/>
        </w:rPr>
        <w:t>№ 243/6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341 652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5 206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(VI сайланған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ХХХІ (кезектен тыс)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Железин селолық округінің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(VI сайланған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ХХХІ (кезектен тыс)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Железин селолық округінің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(VI сайланған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ХХХІ (кезектен тыс)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Железин селолық округі бюджетінің атқарылу үдерісінде</w:t>
      </w:r>
      <w:r>
        <w:br/>
      </w:r>
      <w:r>
        <w:rPr>
          <w:rFonts w:ascii="Times New Roman"/>
          <w:b/>
          <w:i w:val="false"/>
          <w:color w:val="000000"/>
        </w:rPr>
        <w:t>секвестрге жатпайтын аудандық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Функцианалдық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