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d715" w14:textId="ca6d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Қызылтау ауылдық округінің "Ата-Қоныс" шаруа қожалығының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ауданы Қызылтау ауылдық округі әкімінің 2017 жылғы 25 желтоқсандағы № 1-03-02 шешімі. Павлодар облысының Әділет департаментінде 2018 жылғы 11 қаңтарда № 5813 болып тіркелді. Күші жойылды - Павлодар облысы Баянауыл ауданы Қызылтау ауылдық округі әкімінің 2018 жылғы 19 қарашадағы № 1-03-05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ауданы Қызылтау ауылдық округі әкімінің 19.11.2018 № 1-03-05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Баянауыл ауданы Қызылтау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Ірі қарамалдың арасында бруцеллез ауруының анықталуына байланысты, Баянауыл ауданы Қызылтау ауылдық округінің "Ата-Қоныс" шаруа қожалығының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"Баянауыл ауданының ветеринария бөлімі" (келісім бойынша), "Қазақстан Республикасы Ауылшаруашылығы Министрлігі Ветеринариялық бақылау және қадағалау комитетінің Баянауыл аудандық аумақтық инспекциясы" (келісім бойынша), мемлекеттік мекемелері, "Қазақстан Республикасы Денсаулық сақтау министрлігі Қоғамдық денсаулық сақтау комитеті Павлодар облысы Қоғамдық денсаулық сақтау департаментінің Баянауыл аудандық қоғамдық денсаулық сақтау басқармасы" республикалық мемлекеттік мекемесі (келісім бойынша) анықталған эпизоотиялық ошақта ветеринариялық-санитариялық қолайлы жағдайға қолжеткізу үшін қажетті ветеринариялық-санитариялық іс-шаралар жүргізсін.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 Қызылтау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Мұқашев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 Дәулетов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"25" желтоқсан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Баянауыл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Р.Д. Нұрғалиев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"25" желтоқсан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 Қоғамдық денсаулық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комитеті Павлодар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департаментінің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қоғамдық денсаулық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басқармасы"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Т.Н. Ишанова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"25"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