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6d7ba" w14:textId="db6d7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Баянауыл ауданы Баянауыл ауылдық округі Шонай ауылының көшесіне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Баянауыл ауданы Баянауыл ауылдық округі әкімінің 2017 жылғы 20 қаңтардағы № 1 шешімі. Павлодар облысының Әділет департаментінде 2017 жылғы 13 ақпанда № 5378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35-бабының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Баянауыл ауданы Баянауыл ауылдық округі Шонай ауылының тұрғындарының пікірлерін ескере отырып және 2016 жылғы 21 қарашадағы облыстық ономастикалық комиссиясының қорытындысы негізінде, Баянауыл ауданы Баянауыл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Баянауыл ауданы Баянауыл ауылдық округі Шонай ауылының атаусыз көшесіне "Нағым Солтаналин" атауы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алғашқы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Баянауыл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Талипов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