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3c0c" w14:textId="1bb3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әкімдігінің 2016 жылғы 23 ақпандағы "Тапсырыс берушілер үшін мемлекеттік сатып алуды бірыңғай ұйымдастырушыны және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қызметтерді айқындау туралы" № 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2017 жылғы 21 маусымдағы № 147 қаулысы. Павлодар облысының Әділет департаментінде 2017 жылғы 20 шілдеде № 5579 болып тіркелді. Күші жойылды - Павлодар облысы Ақтоғай аудандық әкімдігінің 2019 жылғы 16 шілдедегі № 182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16.07.2019 № 182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бюджеттік қаражатты оңтайлы, тиімді шығындау мақсатында,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аудандық әкімдігінің 2016 жылғы 23 ақпандағы "Тапсырыс берушілер үшін мемлекеттік сатып алуды бірыңғай ұйымдастырушыны және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қызметтерді айқындау туралы" № 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тізілімде № 4989 болып тіркелген, 2016 жылғы 17 наурызда "Ауыл тынысы" және "Пульс села" аудандық газеттерінде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тармағындағы</w:t>
      </w:r>
      <w:r>
        <w:rPr>
          <w:rFonts w:ascii="Times New Roman"/>
          <w:b w:val="false"/>
          <w:i w:val="false"/>
          <w:color w:val="000000"/>
          <w:sz w:val="28"/>
        </w:rPr>
        <w:t xml:space="preserve"> "Ақтоғай ауданының қаржы бөлімі" мемлекеттік мекемесі" сөздер "Ақтоғай ауданының құрылыс, сәулет және қала құрылыс бөлімі" коммуналдық мемлекеттік мекемесі" сөздермен ауыстырылсын.</w:t>
      </w:r>
    </w:p>
    <w:bookmarkStart w:name="z4" w:id="2"/>
    <w:p>
      <w:pPr>
        <w:spacing w:after="0"/>
        <w:ind w:left="0"/>
        <w:jc w:val="both"/>
      </w:pPr>
      <w:r>
        <w:rPr>
          <w:rFonts w:ascii="Times New Roman"/>
          <w:b w:val="false"/>
          <w:i w:val="false"/>
          <w:color w:val="000000"/>
          <w:sz w:val="28"/>
        </w:rPr>
        <w:t>
      2. Осы қаулының орындалуын бақылау аудан әкімінің қаржы сұрақтарға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алғашқы ресми жариялған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