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b95a" w14:textId="fccb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тың 2004 жылғы 20 мамырдағы "Ақтоғай аудандық мәслихаттың Құрмет грамотасы туралы" № 5/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7 жылғы 15 наурыздағы № 83/14 шешімі. Павлодар облысының Әділет департаментінде 2017 жылғы 27 наурызда № 54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қтоғай аудандық мәслихаттың 2004 жылғы 20 мамырдағы "Ақтоғай аудандық мәслихаттың Құрмет грамотасы туралы" № 5/5 шешімінің (Нормативтік құқықтық актілерді мемлекеттік тіркеу тізілімінде № 2555 болып тіркелген, 2004 жылғы 3 шілдеде аудандық "Ауыл тынысы - Пульс села" газетінің № 29 санын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Ақтоғай аудандық мәслихаттың әлеуметтік сала және заңдылық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. М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