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744a" w14:textId="1bc7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Екібастұз ауылдық округі әкімінің 2017 жылғы 30 наурыздағы № 1-16-01 шешімі. Павлодар облысының Әділет департаментінде 2017 жылғы 10 сәуірде № 5451 болып тіркелді. Күші жойылды - Павлодар облысы Екібастұз қалалық Екібастұз ауылдық округі әкімінің 2017 жылғы 27 маусымдағы № 1-16-02 (алғаш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Екібастұз ауылдық округі әкімінің 27.06.2017 № 1-16-02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Екібастұз қаласы бас мемлекеттік ветеринариялық-санитариялық инспекторының 2017 жылғы 13 наурыздағы № 2-04/49 ұсынысы негізінде, Екібастұз қаласы Екібастұз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Ірі қара малдың пастереллез ауруының анықталуына байланысты, Екібастұз қаласы Екібастұз ауылдық округі Тай ауылының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"Екібастұз қаласы әкімдігінің ветеринария бөлімі" (келісім бойынша), "Қазақстан Республикасы Ауыл шаруашылығы министрлігі Ветеринариялық бақылау және қадағалау комитетінің Екібастұз қалалық аумақтық инспекциясы" (келісім бойынша) мемлекеттік мекемелері,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Екібастұз қалалық тұтынушылардың құқықтарын қорғау басқармасы" республикалық мемлекеттік мекемесі (келісім бойынша) анықталған эпизоотиялық ошақта ветеринариялық-санитариялық қолайлы жағдайға қолжеткізу үшін қажетті ветеринариялық-санитариялық іс-шаралар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 Екібастұз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Куспеков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 әкімдігінің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Садвакасов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наурыз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iаруашылығы Министрлігі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Екібастұз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аумақтық инспекциясы"</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 Жакенов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наурыз"</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Министрлігі Тұтынушылардың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комитеті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тұтынушылардың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департаментінің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тұтынушылардың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басқармасы"</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 Токатов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наурыз"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