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48d3" w14:textId="1354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Қалқаман селолық округінің Ақжол ауылы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Қалқаман селолық округі әкімінің міндетін атқарушының 2017 жылғы 15 желтоқсандағы № 1-03/02 шешімі. Павлодар облысының Әділет департаментінде 2017 жылғы 29 желтоқсанда № 5772 болып тіркелді. Күші жойылды - Павлодар облысы Ақсу қаласы Қалқаман селолық округі әкімінің 2018 жылғы 1 қарашадағы № 1-03/13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қаласы Қалқаман селолық округі әкімінің 01.11.2018 № 1-03/13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Қалкаман селолық округі әкімінің міндетін атқарушы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Ақсу қаласы Қалқаман селолық округі Ақжол ауылының аумағында ірі қара малдың бруцеллез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"Ақсу қаласы ветеринария бөлімі" (келісім бойынша), "Қазақстан Республикасы Ауыл шаруашылығы министрлігінің ветеринариялық бақылау және қадағалау Комитетінің Ақсу қалалық аумақтық инспекциясы" (келісім бойынша), "Ақсу қалалық қоғамдық денсаулық сақтау басқармасы" (келісім бойынша), осы шешімнен туындайтын қажетті шараларды қабылдау ұсынылсын.</w:t>
      </w:r>
    </w:p>
    <w:bookmarkEnd w:id="2"/>
    <w:bookmarkStart w:name="z4" w:id="3"/>
    <w:p>
      <w:pPr>
        <w:spacing w:after="0"/>
        <w:ind w:left="0"/>
        <w:jc w:val="both"/>
      </w:pPr>
      <w:r>
        <w:rPr>
          <w:rFonts w:ascii="Times New Roman"/>
          <w:b w:val="false"/>
          <w:i w:val="false"/>
          <w:color w:val="000000"/>
          <w:sz w:val="28"/>
        </w:rPr>
        <w:t>
      3. Осы шешімнің орындаулуын бақылауды өзіме калдырамын.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Қалқаман селолық округі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Ермекбаев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"15" желтоқсан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Амренов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"15" желтоқсан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Ауылшаруашылығы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қадағалау Комитетінің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"15" желтоқсан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