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0602" w14:textId="505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15 желтоқсандағы № 822/32 қаулысы. Павлодар облысының Әділет департаментінде 2018 жылғы 5 қаңтарда № 5786 болып тіркелді. Күші жойылды - Павлодар облысы Ақсу қаласы әкімдігінің 2024 жылғы 5 шілдедегі № 579/7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05.07.2024 </w:t>
      </w:r>
      <w:r>
        <w:rPr>
          <w:rFonts w:ascii="Times New Roman"/>
          <w:b w:val="false"/>
          <w:i w:val="false"/>
          <w:color w:val="ff0000"/>
          <w:sz w:val="28"/>
        </w:rPr>
        <w:t>№ 579/7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Қ.З.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қорынан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822/32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кондоминиум объектісінің құрамына</w:t>
      </w:r>
      <w:r>
        <w:br/>
      </w:r>
      <w:r>
        <w:rPr>
          <w:rFonts w:ascii="Times New Roman"/>
          <w:b/>
          <w:i w:val="false"/>
          <w:color w:val="000000"/>
        </w:rPr>
        <w:t>жататын мемлекеттік тұрғын үй қорынан тұрғын үйді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мемлекеттік тұрғын үй қорынан тұрғын үйдің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алаңынаң бір шаршы метрі үшін айына жалдық төлем,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6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6 үй, 21пәтер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7А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201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201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201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202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202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203 үй,7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11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14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 үй, 61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 үй, 69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 үй, 76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17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19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28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29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34 үй, 66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35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44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46 үй, 61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49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Момышұлы көшесі,12 үй, 92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Момышұлы көшесі,13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Момышұлы көшесі, 15 үй, 85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40 үй, 104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21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21 үй, 87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12үй,15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12 үй, 74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12 үй, 109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18 үй, 74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 үй, 76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 үй, 98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57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61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82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 үй, 89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21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21 үй, 120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31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32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36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39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51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51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54 үй, 97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59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59А үй, 89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69 үй, 106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73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Ауэзова көшесі, 77 үй, 61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2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2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3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5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12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19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19 үй, 67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көшесі, 20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10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 үй, 70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44А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10 үй, 76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10 үй, 85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22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24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24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28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28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35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көшесі, 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көшесі, 4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көшесі, 3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қорынан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822/32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кондоминиум объектісінің құрамына</w:t>
      </w:r>
      <w:r>
        <w:br/>
      </w:r>
      <w:r>
        <w:rPr>
          <w:rFonts w:ascii="Times New Roman"/>
          <w:b/>
          <w:i w:val="false"/>
          <w:color w:val="000000"/>
        </w:rPr>
        <w:t>жатпайтын мемлекеттік тұрғын үй қорынан</w:t>
      </w:r>
      <w:r>
        <w:br/>
      </w:r>
      <w:r>
        <w:rPr>
          <w:rFonts w:ascii="Times New Roman"/>
          <w:b/>
          <w:i w:val="false"/>
          <w:color w:val="000000"/>
        </w:rPr>
        <w:t>тұрғын үйді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мемлекеттік тұрғын үй қорынан тұрғын үйдің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алаңынаң бір шаршы метрі үшін, айына жалдық төлем,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