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056c" w14:textId="fbb0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2017 жылғы 8 тамыздағы № 5 шешімі. Павлодар облысының Әділет департаментінде 2017 жылғы 4 қыркүйекте № 5617 болып тіркелді. Күші жойылды - Павлодар облысы Ақсу қаласы әкімінің 2019 жылғы 26 наурыздағы № 1 (алғашқы ресми жарияланған күнінен бастап қолданысқа енгiзiледi)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әкімінің 26.03.2019 № 1 (алғашқы ресми жарияланған күнінен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және қаланың ауылдық аймақтарының аумағында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Ақсу қаласы әкімінің орынбасары К.З. Арынов табиғи сипаттағы төтенше жағдайды жоюдың басшысы болып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қаласы әкімінің орынбасары К.З. Арыновқа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