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056c" w14:textId="fbb0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2017 жылғы 8 тамыздағы № 5 шешімі. Павлодар облысының Әділет департаментінде 2017 жылғы 4 қыркүйекте № 5617 болып тіркелді. Күші жойылды - Павлодар облысы Ақсу қаласы әкімінің 2019 жылғы 26 наурыздағы № 1 (алғашқы ресми жарияланған күнінен бастап қолданысқа енгiзiледi)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26.03.2019 № 1 (алғашқы ресми жарияланған күнінен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және қаланың ауылдық аймақтарының аумағында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Ақсу қаласы әкімінің орынбасары К.З. Арынов табиғи сипаттағы төтенше жағдайды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орынбасары К.З. Арыновқа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