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40dd" w14:textId="9bd4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Екібастұз қаласының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15 маусымдағы № 7 және Павлодар облыстық мәслихатының 2017 жылғы 15 маусымдағы № 127 бірлескен қаулысы мен шешімі. Павлодар облысының Әділет департаментінде 2017 жылғы 11 шілдеде № 5558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Екібастұз қаласы өкілді және атқарушы органдарының пікірлерін ескере отыра,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Екібастұз қаласының әкімшілік-аумақтық құрылысына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қаласының Құдайкөл ауылдық округі таратылсын және есептік деректерден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Құдайкөл мен Қарасор ауылдары жер пайдалану шегіндегі аумағымен Екібастұз қаласы Теміржол ауылдық округінің әкімшілік бағынысына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Бесқауға ауылы жер пайдалану шегіндегі аумағымен Екібастұз қаласы Қоянды ауылдық округінің әкімшілік бағынысына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Қоянды ауылдық округінің орталығы болып Бесқауға ауылы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