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40dd" w14:textId="9bd4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Екібастұз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15 маусымдағы № 7 және Павлодар облыстық мәслихатының 2017 жылғы 15 маусымдағы № 127 бірлескен қаулысы мен шешімі. Павлодар облысының Әділет департаментінде 2017 жылғы 11 шілдеде № 5558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Екібастұз қаласы өкілді және атқарушы органдарының пікірлерін ескере отыра,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Екібастұз қаласының әкімшілік-аумақтық құрылысына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қаласының Құдайкөл ауылдық округі таратылсын және есептік деректерден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Құдайкөл мен Қарасор ауылдары жер пайдалану шегіндегі аумағымен Екібастұз қаласы Теміржол ауылдық округінің әкімшілік бағынысына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Бесқауға ауылы жер пайдалану шегіндегі аумағымен Екібастұз қаласы Қоянды ауылдық округінің әкімшілік бағынысына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Қоянды ауылдық округінің орталығы болып Бесқауға ауылы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