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4139f" w14:textId="8d413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Ақтоғай ауданының Қамбар, Тортай, Красная поляна, Спартак, Шоқпар, Қырықүй ауылдарын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2017 жылғы 31 наурыздағы № 4 және Павлодар облыстық мәслихатының 2017 жылғы 31 наурыздағы № 108/12 бірлескен қаулысы мен шешімі. Павлодар облысының Әділет департаментінде 2017 жылғы 10 мамырда № 5498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 сәйкес, Ақтоғай ауданының өкілді және атқарушы органдарының пікірін ескере отырып,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Таратылсын және есептік деректерден шығарылсын: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елді мекен мәртебесінен айырылуына байланысты кейіннен есептік деректерден шығару және оның аумағын Ақтоғай ауданы Ақтоғай ауылының құрамына енгізу арқылы Ақтоғай ауылдық округінің Қамбар ауылы;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елді мекен мәртебесінен айырылуына байланысты кейіннен есептік деректерден шығару және оның аумағын Ақтоғай ауданы Ақтоғай ауылының құрамына енгізу арқылы Ақтоғай ауылдық округінің Тортай ауылы;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елді мекен мәртебесінен айырылуына байланысты кейіннен есептік деректерден шығару және оның аумағын Ақтоғай ауданы Қараоба ауылының құрамына енгізу арқылы Қараоба ауылдық округінің Красная поляна ауылы;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елді мекен мәртебесінен айырылуына байланысты кейіннен есептік деректерден шығару және оның аумағын Ақтоғай ауданы Қараоба ауылының құрамына енгізу арқылы Қараоба ауылдық округінің Спартак ауылы;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елді мекен мәртебесінен айырылуына байланысты кейіннен есептік деректерден шығару және оның аумағын Ақтоғай ауданы Муткенов ауылының құрамына енгізу арқылы Муткенов ауылдық округінің Шоқпар ауылы;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елді мекен мәртебесінен айырылуына байланысты кейіннен есептік деректерден шығару және оның аумағын Ақтоғай ауданы Шолақсор ауылының құрамына енгізу арқылы Шолақсор ауылдық округінің Қырықүй ауылы.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және шешімнің орындалуын бақылау азаматтардың құқығы мен заңды мүдделерін қамтамасыз ету мәселелері жөніндегі облыстық мәслихаттың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мен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Павлодар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