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954e" w14:textId="9379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29 сәуірдегі № 23 "Жиналыстар, митингілер, шерулер, пикеттер және демонстрациялар өткізуді қосымша реттеу туралы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2017 жылғы 29 қарашадағы № 183 шешімі. Қостанай облысының Әділет департаментінде 2017 жылғы 15 желтоқсанда № 7393 болып тіркелді. Күші жойылды - Қостанай облысы Федоров ауданы мәслихатының 2020 жылғы 11 тамыздағы № 460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11.08.2020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бейбiт жиналыстар, митингiлер, шерулер, пикеттер және демонстрациялар ұйымдастыру мен өткiзу тәртiбi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"Жиналыстар, митингілер, шерулер, пикеттер және демонстрациялар өткізуді қосымша реттеу туралы қағидаларын бекіту туралы" шешіміне (Нормативтік құқықтық актілерді мемлекеттік тіркеу тізілімінде № 6349 болып тіркелген, 2016 жылғы 26 мамырда "Әділет" ақпараттық-құқықтық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жиналыстар, митингілер, шерулер, пикеттер және демонстрациялар өткізуді қосымша реттеу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Жиналыстар, митингілер, шерулер, пикеттер және демонстрациялар егер: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өтiнiш берiлмеген болса;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оларды өткiзу кезінде "Қазақстан Республикасында бейбiт жиналыстар, митингiлер, шерулер, пикеттер және демонстрациялар ұйымдастыру мен өткiзу тәртiбi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тәртiп бұзылған жағдайда Федоров ауданының әкімдігі өкілінің талабы бойынша тоқтатылады.";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жиналыстар, митингілер, шерулер, пикеттер және демонстрациялар өткізуді қосымша реттеу туралы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 ауданының ішкі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саясат бөлімі" мемлекеттік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Қойшибаева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 митингілер,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шерулер, пикеттер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демонстрациялар 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реттеу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Жиналыстар және митингілер өткізу орындары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8867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4"/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Жиналыстар және митингілер өткізу орындары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ауылы, Легкодухов көшесіндегі орталық алаңына кіре берісте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 митингілер,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шерулер, пикеттер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демонстрациялар 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реттеу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Шерулер және демонстрациялар өткізу маршруттары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1064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7"/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Шерулер және демонстрациялар өткізу маршруттары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Федоров ауылы, Легкодухов көшесіндегі орталық алаңына кіре беріс - Красноармейская көшесі - Набережная көшесі - Юнацкий көшесі - Легкодухов көшесі - орталық алаңына кіре беріс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