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88b59" w14:textId="5b88b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әкімдігінің 2017 жылғы 17 ақпандағы № 48 қаулысы. Қостанай облысының Әділет департаментінде 2017 жылғы 28 ақпанда № 6852 болып тіркелді. Күші жойылды - Қостанай облысы Бейімбет Майлин ауданы әкімдігінің 2021 жылғы 20 қыркүйектегі № 226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Бейімбет Майлин ауданы әкімдігінің 20.09.2021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 2016 жылғы 6 сәуірдегі Заңы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6-тармақшасына сәйкес Бейімбет Майлин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 енгізілді - Қостанай облысы Бейімбет Майлин ауданы әкімдігінің 09.04.2020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Жұмыскерлердің мынадай тізімдік саны бар ұйымдарға ауыр жұмыстарды, еңбек жағдайлары зиянды, қауіпті жұмыс орындарын есептемегенде, жұмыс орындары санының екіден төрт пайызға дейінгі мөлшерiнде мүгедектер үшiн жұмыс орындарына квота: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елуден жүз адамға дейін – жұмыскерлердің тізімдік санының екі пайызы мөлшерінде;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жүз бірден екі жүз елу адамға дейін – жұмыскерлердің тізімдік санының үш пайызы мөлшерінде;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екі жүз елу бірден артық адам – жұмыскерлердің тізімдік санының төрт пайызы мөлшерінде белгілеу.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әлеуметтік мәселелері жөніндегі әкімнің орынбасарына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Өтеулин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