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ef6" w14:textId="a4fc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 сәуірдегі № 18 "Жер салығының базалық мөлшерлемелерін 50 пайызға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23 маусымдағы № 147 шешімі. Қостанай облысының Әділет департаментінде 2017 жылғы 25 шілдеде № 7136 болып тіркелді. Күші жойылды - Қостанай облысы Қостанай ауданы мәслихатының 2018 жылғы 14 ақпандағы № 220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50 пайызға жоғарылату туралы" шешіміне (Нормативтік құқықтық актілерді мемлекеттік тіркеу тізілімінде № 6345 тіркелген, 2016 жылғы 19 мамырда "Арна"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2017 жылғы 1 қаңтардан бастап қолданысқа енгізіледі.".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 Мемлекеттік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Т. Кабдуллин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23 маусым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Жумабеков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23 маусым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әкiмдiгiнiң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бөлiмi"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басшысы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З. Кенжегарина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23 маусым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