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0d8d" w14:textId="bf00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2017 жылғы 19 қазандағы № 188 қаулысы. Қостанай облысының Әділет департаментінде 2017 жылғы 15 қарашада № 7308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 жылға арналған ұйымдар бөлінісінде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Қарасу ауданы әкімінің әлеуметтік мәселелер жөніндегі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өз әрекетін 2018 жылдың 1 қаңтарынан бастап туындаған қатынастарға таратады.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188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ұйымдар бөлінісінде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жұмыскерлердің тізімдік санынан пайыздық көрсетілімде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"Қарасу ауыл шаруашылығы колледжі"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