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6048" w14:textId="0076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18 жасқа дейінгі балаларға арналған ай сайынғы мемлекеттік жәрдем ақылар тағайындағанда нормативтік карточкаларда келтірілген орташа түсімді (өнімділікті), сондай-ақ жеке қосалқы шаруашылықтан түскен табысты есептеу үшін статистика органдары ұсынатын бағаларды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2017 жылғы 17 ақпандағы № 35 қаулысы. Қостанай облысының Әділет департаментінде 2017 жылғы 15 наурызда № 6909 болып тіркелді. Күші жойылды - Қостанай облысы Қарасу ауданы әкімдігінің 2018 жылғы 25 қаңтардағы № 16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Қарасу ауданы әкімдігінің 25.01.2018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"Балалы отбасыларға берілетін мемлекеттік жәрдемақылар туралы" 2005 жылғы 28 маусымдағы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"Балалы отбасыларға берілетін мемлекеттік жәрдемақылар туралы" Қазақстан Республикасының Заңын іске асыру жөніндегі кейбір шаралар туралы" Қазақстан Республикасы Денсаулық сақтау және әлеуметтік даму министрінің 2015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құқықтык актілерді мемлекеттік тіркеу тізілімінде № 11507 болып тіркелген) сәйкес,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Нормативтік карточкаларда келтірілген орташа түсімді (өнімділікті), сондай - ақ жеке қосалқы шаруашылықтан түскен табысты есептеу үшін статистика органдары ұсынған бағаларды 18 жасқа дейінгі балаларға арналған ай сайынғы мемлекеттік жәрдемақыны тағайындағанда 80 % азайту жолымен түзетілсін.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Шәмшиев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