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048" w14:textId="0076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18 жасқа дейінгі балаларға арналған ай сайынғы мемлекеттік жәрдем ақылар тағайындағанда нормативтік карточкаларда келтірілген орташа түсімді (өнімділікті), сондай-ақ жеке қосалқы шаруашылықтан түскен табысты есептеу үшін статистика органдары ұсынатын бағаларды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2017 жылғы 17 ақпандағы № 35 қаулысы. Қостанай облысының Әділет департаментінде 2017 жылғы 15 наурызда № 6909 болып тіркелді. Күші жойылды - Қостанай облысы Қарасу ауданы әкімдігінің 2018 жылғы 25 қаңтардағы № 16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Қарасу ауданы әкімдігінің 25.01.2018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"Балалы отбасыларға берілетін мемлекеттік жәрдемақылар туралы" 2005 жылғы 28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"Балалы отбасыларға берілетін мемлекеттік жәрдемақылар туралы" Қазақстан Республикасының Заңын іске асыру жөніндегі кейбір шаралар туралы" Қазақстан Республикасы Денсаулық сақтау және әлеуметтік даму министрінің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құқықтык актілерді мемлекеттік тіркеу тізілімінде № 11507 болып тіркелген)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Нормативтік карточкаларда келтірілген орташа түсімді (өнімділікті), сондай - ақ жеке қосалқы шаруашылықтан түскен табысты есептеу үшін статистика органдары ұсынған бағаларды 18 жасқа дейінгі балаларға арналған ай сайынғы мемлекеттік жәрдемақыны тағайындағанда 80 % азайту жолымен түзетілсін.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