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76c" w14:textId="9755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19 наурыздағы № 184 "Қамысты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2017 жылғы 27 сәуірдегі № 93 шешімі. Қостанай облысының Әділет департаментінде 2017 жылғы 4 мамырда № 7021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аудандық мәслихатының регламентін бекіту туралы" шешімінің (Нормативтік құқықтық актілерді мемлекеттік тіркеу тізілімінде № 4634 тіркелген, 2014 жылғы 14 мамырда "Әділет" ақпараттық – 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Орқашбаев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