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012b" w14:textId="eaa01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2016 жылғы 20 қыркүйектегі № 59 "Жітіқара ауданы бойынша коммуналдық қалдықтардың түзілу және жинақталу нормаларын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2017 жылғы 17 ақпандағы № 99 шешімі. Қостанай облысының Әділет департаментінде 2017 жылғы 24 наурызда № 6928 болып тіркелді. Күші жойылды - Қостанай облысы Жітіқара ауданы мәслихатының 2019 жылғы 29 наурыздағы № 286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Жітіқара ауданы мәслихатының 29.03.2019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кодексінін </w:t>
      </w:r>
      <w:r>
        <w:rPr>
          <w:rFonts w:ascii="Times New Roman"/>
          <w:b w:val="false"/>
          <w:i w:val="false"/>
          <w:color w:val="000000"/>
          <w:sz w:val="28"/>
        </w:rPr>
        <w:t>19-1 –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15) тармақшасына сәйкес Жітіқара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2016 жылғы 20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59</w:t>
      </w:r>
      <w:r>
        <w:rPr>
          <w:rFonts w:ascii="Times New Roman"/>
          <w:b w:val="false"/>
          <w:i w:val="false"/>
          <w:color w:val="000000"/>
          <w:sz w:val="28"/>
        </w:rPr>
        <w:t xml:space="preserve"> "Жітіқара ауданы бойынша коммуналдық қалдықтарының түзілу және жинақталу нормаларын бекіту туралы" шешіміне (Нормативтік құқықтық актілерді мемлекеттік тіркеу тізілімінде № 6662 тіркелген, 2016 жылғы 1 қарашада "Әділет" ақпараттық-құқықтық жүйесінде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алғашқы ресми жарияланған күнінен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Алашбаев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Жітіқара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Кабиев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"Жітіқара ауданы әкімдігінің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үй-коммуналдық шаруашылық,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жолаушылар көлігі, автомобиль жолдары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тұрғын үй инспекциясы бөлімі"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мемелекеттік мекемесінің басшысы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 Хакимов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2017 жылғы 17 ақпан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17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99 шешіміне қосымша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бойынша коммуналдық қалдықтардың түзілу және жинақталу нормалары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7"/>
        <w:gridCol w:w="4011"/>
        <w:gridCol w:w="2435"/>
        <w:gridCol w:w="4207"/>
      </w:tblGrid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№р/с</w:t>
            </w:r>
          </w:p>
          <w:bookmarkEnd w:id="13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есептік бірлікке коммуналдық қалдықтардың жинақталу нормасы,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және жайлы емес үйлер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2,013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5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6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емдеу-сауықтыру орындары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сәбилер балабакшалары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келу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0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1,24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1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0,67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Кинотеатрлар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4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5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дүкендері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0,86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тауарларының дүкендері, супермаркеттер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8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сауда базалары, өнеркәсіп тауарларының қоймалары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0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0,27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1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автомобильге жанармай құю станциялары, гараждар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2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3,95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3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4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0,45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5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6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тазалау орындары, тұрмыстық техниканы жөндеу орындары, тігін ательесі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7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аяқ-киімді, сағаттарды жөндеу шеберханалары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8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 жөндеулер және қызметтер (кілттерді дайындау және бұдан әрі)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0,98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9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0,63</w:t>
            </w:r>
          </w:p>
        </w:tc>
      </w:tr>
      <w:tr>
        <w:trPr>
          <w:trHeight w:val="30" w:hRule="atLeast"/>
        </w:trPr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40"/>
        </w:tc>
        <w:tc>
          <w:tcPr>
            <w:tcW w:w="4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 -бақша кооперативтері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4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