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00ff" w14:textId="8780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28 ақпандағы № 154 "Қостанай облысы Жангелдин ауданының Аққөл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2017 жылғы 18 мамырдағы № 100 шешімі. Қостанай облысының Әділет департаментінде 2017 жылғы 7 маусымда № 7086 болып тіркелді. Күші жойылды - Қостанай облысы Жангелдин ауданы мәслихатының 2022 жылғы 31 мамырдағы № 110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28 ақпандағы № 154 "Қостанай облысы Жангелдин ауданының Ақкөл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4587 тіркелген, 2014 жылғы 24 сәуірде "Әділет" ақпараттық-құқықтық жүйесінде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Қостанай облысы Жангелдин ауданының Ақкөл ауылында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Ақкөл ауылының аумағындағы ауыл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Жергілікті қоғамдастық жиынына қатысу үшін Ақкөл ауылының тұрғындары өкілдерінің кандидатураларын Жангелдин аудандық мәслихатымен бекітілген сандық құрамына сәйкес бөлек жиынның қатысушылары ұсынады.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ауданының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ауылының әкімі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Б. Қалиев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18 мамыр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