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5284" w14:textId="37b5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ақпандағы № 153 "Қостанай облысы Жангелдин ауданының Аралб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18 мамырдағы № 99 шешімі. Қостанай облысының Әділет департаментінде 2017 жылғы 7 маусымда № 7085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8 ақпандағы № 153 "Қостанай облысы Жангелдин ауданының Аралба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6 тіркелген, 2014 жылғы 25 сәуірде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Қостанай облысы Жангелдин ауданының Аралбай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ралбай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ергілікті қоғамдастық жиынына қатысу үшін Аралбай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қоғамдастық жиынына қатысу үшін ауыл тұрғындары өкілдерінің саны тең өкілдік ету қағидаты негізінде айқындалады.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бай ауылының әкім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Қ. Молдабеков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8 мамыр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