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5284" w14:textId="37b5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ақпандағы № 153 "Қостанай облысы Жангелдин ауданының Аралб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18 мамырдағы № 99 шешімі. Қостанай облысының Әділет департаментінде 2017 жылғы 7 маусымда № 7085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8 ақпандағы № 153 "Қостанай облысы Жангелдин ауданының Аралб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6 тіркелген, 2014 жылғы 25 сәуірде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Қостанай облысы Жангелдин ауданының Аралбай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ралбай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ілікті қоғамдастық жиынына қатысу үшін Аралбай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қоғамдастық жиынына қатысу үшін ауыл тұрғындары өкілдерінің саны тең өкілдік ету қағидаты негізінде айқындалады.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бай ауылының әкім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Қ. Молдабеков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8 мамыр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