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4d1b7" w14:textId="f14d1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2014 жылғы 28 ақпандағы № 151 "Қостанай облысы Жангелдин ауданының Қалам-Қарасу ауылдық округінде бөлек жергілікті қоғамдастық жиындарын өткізудің қағидаларын және жергілікті қоғамдастық жиындарына қатысатын ауыл тұрғындары өкілдерінің сандық құрамын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Жангелдин ауданы мәслихатының 2017 жылғы 18 мамырдағы № 97 шешімі. Қостанай облысының Әділет департаментінде 2017 жылғы 5 маусымда № 7083 болып тіркелді. Күші жойылды - Қостанай облысы Жангелдин ауданы мәслихатының 2022 жылғы 31 мамырдағы № 110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Жангелдин ауданы мәслихатының 31.05.2022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15) тармақшасына сәйкес Жангелдин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2014 жылғы 28 ақпандағы </w:t>
      </w:r>
      <w:r>
        <w:rPr>
          <w:rFonts w:ascii="Times New Roman"/>
          <w:b w:val="false"/>
          <w:i w:val="false"/>
          <w:color w:val="000000"/>
          <w:sz w:val="28"/>
        </w:rPr>
        <w:t>№ 151</w:t>
      </w:r>
      <w:r>
        <w:rPr>
          <w:rFonts w:ascii="Times New Roman"/>
          <w:b w:val="false"/>
          <w:i w:val="false"/>
          <w:color w:val="000000"/>
          <w:sz w:val="28"/>
        </w:rPr>
        <w:t xml:space="preserve"> "Қостанай облысы Жангелдин ауданының Қалам-Қарасу ауылдық округінде бөлек жергілікті қоғамдастық жиындарын өткізудің қағидаларын және жергілікті қоғамдастық жиындарына қатысатын ауыл тұрғындары өкілдерінің сандық құрамын бекіту туралы" шешіміне (Нормативтік құқықтық актілерді мемлекеттік тіркеу тізілімінде № 4584 тіркелген, 2014 жылғы 25 сәуірде "Әділет" ақпараттық-құқықтық жүйесінде жарияланған)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бекітілген, Қостанай облысы Жангелдин ауданының Қалам-Қарасу ауылдық округінде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тілде жаңа редакцияда жазылсын, орыс тіліндегі мәтін өзгермейді: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Осы Бөлек жергілікті қоғамдастық жиындарын өткізудің қағидалары "Қазақстан Республикасындағы жергілікті мемлекеттік басқару және өзін-өзі басқару туралы" 2001 жылғы 23 қаңтардағы Қазақстан Республикасының Заңы 39-3-бабының 6-тармағына, "Бөлек жергілікті қоғамдастық жиындарын өткізудің үлгі қағидаларын бекіту туралы" Қазақстан Республикасы Үкіметінің 2013 жылғы 18 қазандағы № 1106 қаулысына сәйкес әзірленді және Қостанай облысы Жангелдин ауданының Қалам-Қарасу ауылдық округі (бұдан әрі – Қалам-Қарасу ауылдық округі) ауыл тұрғындарының бөлек жергілікті қоғамдастық жиындарын өткізудің тәртібін белгілейді.";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Жергілікті қоғамдастық жиынына қатысу үшін Қалам-Қарасу ауылдық округінің ауыл тұрғындары өкілдерінің кандидатураларын Жангелдин аудандық мәслихатымен бекітілген сандық құрамына сәйкес бөлек жиынның қатысушылары ұсынады.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 тұрғындары өкілдерінің саны тең өкілдік ету қағидаты негізінде айқындалады.".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Ордабаев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Жангелдин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Жангелдин ауданының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Қалам-Қарасу ауылдық округінің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әкімі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Қ. Жетпісбаев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жылғы 18 мамыр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