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76eca" w14:textId="c676e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Денисов ауданы Денисов ауылдық округі әкімінің 2017 жылғы 25 қазандағы № 1 шешімі. Қостанай облысының Әділет департаментінде 2017 жылғы 17 қарашада № 7323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2003 жылғы 20 маусымдағы Қазақстан Республикасы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2001 жылғы 23 қаңтардағы Қазақстан Республикасы Заңының 35-бабы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6)-тармақшасына сәйкес, Денисов ауылдық округі әкімінің міндетін атқарушысы</w:t>
      </w:r>
      <w:r>
        <w:rPr>
          <w:rFonts w:ascii="Times New Roman"/>
          <w:b/>
          <w:i w:val="false"/>
          <w:color w:val="000000"/>
          <w:sz w:val="28"/>
        </w:rPr>
        <w:t xml:space="preserve">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Қостанай облысы Денисов ауданы Денисов ауылдық округі Денисовка ауылының аумағында орналасқан жалпы алаңы 3,0569, "Қостанай жолдары" жауапкершілігі шектеулі серіктестігіне республикалық маңызы бар "Қарабұтақ - Комсомольское - Денисовка - Рудный - Қостанай" 349-389 шақырымында және Тобыл өзені арқылы көпірдің 385 шақырымында А-22 автомобиль жолының учаскесін күрделі жөндеу" объектінің айналма жолына қызмет көрсету үшін жер учаскесіне 2 жыл мерзімге шектеулі нысаналы пайдалану құқығы (қауымдық сервитут) белгіленсін.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 алғашқы ресми жарияланған күнінен кейін күнтізбелік он күн өткен соң қолданысқа енгізіледі.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Денисов ауылдық округі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әкімінің міндетін атқарушысы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Достанов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