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21558" w14:textId="ac215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Әулиекөл ауданы Үшқарасу ауылының аумағында 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Диев ауылдық округі әкімінің 2017 жылғы 31 қазандағы № 4 шешімі. Қостанай облысының Әділет департаментінде 2017 жылғы 17 қарашада № 7322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2002 жылғы 10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"Қазақстан Республикасы Ауыл шаруашылығы министрлігі Ветеринариялық бақылау және қадағалау комитетiнiң Әулиекөл аудандық аумақтық инспекциясы" мемлекеттік мекемесі басшысының 2017 жылғы 15 қыркүйектегі № 387 ұсынысы негізінде Диев ауылдық округі әкімінің міндетін атқарушысы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Әулиекөл ауданы Үшқарасу ауылының аумағында ірі қара малдың бруцеллез бойынша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Диев ауылдық округі әкімінің 2017 жылғы 20 ақпандағы № 3 "Қостанай облысы Әулиекөл ауданы Үшқарасу ауылының аумағында 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6861 болып тіркелген, 2017 жылғы 16 наурызда "Әулиекөл" газетінде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Диев ауылдық округі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 міндетін атқарушысы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Алтынсарин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"Әулиекөл ауданы әкімдігінің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ветеринария бөлімі" мемлекеттік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Д.А. Ахметжанова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31 қазан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Ауыл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шаруашылығы министрлігі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Ветеринариялық бақылау және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қадағалау комитетiнiң Әулиекөл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аумақтық инспекциясы"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А. Т. Тайшибаев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31 қазан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денсаулық сақтау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 қоғамдық денсаулық сақтау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комитетінің Қостанай облысы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қоғамдық денсаулық сақтау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департаментінің Әулиекөл аудандық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қоғамдық денсаулық сақтау басқармасы"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 мекемесінің басшысы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Е. Г. Дуйсенов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31 қазан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