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3149" w14:textId="96b3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әкімдігінің 2017 жылғы 20 ақпандағы № 73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23 тамыздағы № 315 қаулысы. Қостанай облысының Әділет департаментінде 2017 жылғы 18 қыркүйекте № 7203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әкімдігінің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№6877 болып тіркелген, 2017 жылғы 14 наурызда Қазақстан Республикасы нормативтік құқықтық актілердің эталондық бақылау банкінде жарияланған) қаулысына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қаласының мектепке дейінгі білім беру ұйымдарында 2017 жылға арналған мектепке дейінгі тәрбие мен оқытуға мемлекеттік білім беру тапсырысы, ата-ана төлемакысының мөлшері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№315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Арқалық қаласының мектепке дейінгі білім беру ұйымдарындағы мектепке дейінгі тәрбие мен оқытуға мемлекеттік білім беру тапсырысы, ата-ана төлемакысының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 әкімдігі білім бөлімінің жалпы дамулық үлгісіндегі Ашутасты ауылындағы "Гүлдер" бөбекжайы"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5718,00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6943,00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"Раушан"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"Ақбота"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санаторлық және жалпы дамулық типті "Золотой ключик" бөбекжай-балабақшасы"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9802,00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10210,00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 әкімдігі білім бөлімінің "Алпамыс" бөбекжай-балабақшасы"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9087,00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9802,00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жалпы дамулық үлгісіндегі Фурманов ауылындағы "Балдәурен"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Ш.Уәлиханов атындағы №1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№2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 Майлин атындағы №3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№4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А.Құнанбаев атындағы №6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№8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№10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Аңғар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Ақбұлақ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Алуа жалпы білім беретін бастауыш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Т.Әубәкіров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Восточный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Қайынды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Көктау жалпы білім беретін негізгі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Қызылжұлдыз жалпы негізгі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А. Майкөтов атындағы жалпы негізгі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Родина жалпы орта білім беретін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Сарыөзен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Қараторғай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Б.Майлин атындағы жалпы орта білім беретін мектебі" мемлекеттік мекемесінің жанындағы жарты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 білім бөлімінің Целинный жалпы білім беретін негізгі мектебі" мемлекеттік мекемесінің жанындағы толық күн болатын мектепке дейінгі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