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149" w14:textId="96b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2017 жылғы 20 ақпандағы № 73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23 тамыздағы № 315 қаулысы. Қостанай облысының Әділет департаментінде 2017 жылғы 18 қыркүйекте № 7203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№6877 болып тіркелген, 2017 жылғы 14 наурызда Қазақстан Республикасы нормативтік құқықтық актілердің эталондық бақылау банкінде жарияланған) қаулысына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қаласының мектепке дейінгі білім беру ұйымдарында 2017 жылға арналған мектепке дейінгі тәрбие мен оқытуға мемлекеттік білім беру тапсырысы, ата-ана төлемакысының мөлшері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№315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Арқалық қаласының мектепке дейінгі білім беру ұйымдарындағы мектепке дейінгі тәрбие мен оқытуға мемлекеттік білім беру тапсырысы, ата-ана төлемакысының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Арқалық қаласы әкімдігі білім бөлімінің жалпы дамулық үлгісіндегі Ашутасты ауылындағы "Гүлдер"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5718,00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6943,00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"Раушан"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"Ақбота"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санаторлық және жалпы дамулық типті "Золотой ключик"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9802,00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 білім бөлімінің "Алпамыс"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жалпы дамулық үлгісіндегі Фурманов ауылындағы "Балдәурен"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Ш.Уәлиханов атындағы №1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№2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 Майлин атындағы №3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№4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А.Құнанбаев атындағы №6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№8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№10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Аңғар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Ақбұлақ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Алуа жалпы білім беретін бастауыш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Т.Әубәкіров атындағы жалпы негізгі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Восточный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Қайынды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Көктау жалпы білім беретін негізгі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Қызылжұлдыз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 Майкөтов атындағы жалпы негізгі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Родина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Сарыөзен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Қараторғай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Б.Майлин атындағы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Целинный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