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a584" w14:textId="736a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3 мамырдағы № 206 "Дене шынықтыру мен спорт саласындағы мемлекеттік көрсетілетін қызметтер регламенттерін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31 қазандағы № 533 қаулысы. Қостанай облысының Әділет департаментінде 2017 жылғы 20 қарашада № 7328 болып тіркелді. Күші жойылды - Қостанай облысы әкімдігінің 2020 жылғы 24 қаңтардағы № 22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3 мамырдағы № 206 "Дене шынықтыру мен спорт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6424 болып тіркелген, 2016 жылғы 17 маусымда "Әділет" ақпараттық-құқықтық жүйесінде жарияланған) мынадай толықтырулар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"Спорт мектептеріне және спорт мектептерінің бөлімшелеріне "мамандандырылған" деген мәртебе беру" мемлекеттік көрсетілетін қызмет регламенті;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"Олимпиада, Паралимпиада, Сурдлимпиада ойындарының чемпиондары мен жүлдегерлеріне тұрғын үй беру" мемлекеттік көрсетілетін қызмет регламенті.";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Қостанай облысы әкімінің жетекшілік ететін орынбасарына жүктелсін.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"Спорт мектептеріне және спорт мектептерінің бөлімшелеріне "мамандандырылған" деген мәртебе беру" мемлекеттік көрсетілетін қызмет регламенті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мектептеріне және спорт мектептерінің бөлімшелеріне "мамандандырылған" деген мәртебе беру" мемлекеттік көрсетілетін қызмет (бұдан әрі – мемлекеттік көрсетілетін қызмет) "Қостанай облысы әкімдігінің дене шынықтыру және спорт басқармасы" мемлекеттік мекемесімен (бұдан әрі – көрсетілетін қызметті беруші) көрсетіледі.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 берушінің кеңсесі арқылы жүзеге асырылады.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спорт мектептеріне және спорт мектептерінің бөлімшелеріне "мамандандырылған" деген мәртебе беру туралы шешімнің көшірмесі, не Қазақстан Республикасы Мәдениет және спорт министрінің 2015 жылғы 17 сәуірдегі № 139 "Дене шынықтыру және спорт саласында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11276 болып тіркелген) "Спорт мектептеріне және спорт мектептерінің бөлімшелеріне "мамандандырылған" деген мәртебе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негіздемелер бойынша мемлекеттік қызметті көрсетуден бас тарту туралы дәлелді жауап.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алушымен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емес және (немесе) қолданылу мерзімі өтіп кеткен құжаттарды ұсынған жағдайда, көрсетілетін қызметті беруші өтінішті қабылдаудан бас тартады.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 бойынша өтінішті көрсетілген құжаттармен (бұдан әрі – құжаттар топтамасы) қоса қабылдауы болып табылады.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қабылдайды және тексереді, тіркейді және құжаттар топтамасын көрсетілетін қызметті берушінің басшысына береді – 20 (жиырма) минут.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 қабылдау;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айқындап, тиісті бұрыштама қояды, жауапты орындаушысына береді – 15 (он бес) минут.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құжаттар топтамасын зерделеп, мемлекеттік қызмет көрсету нәтижесінің жобасын дайындайды және көрсетілетін қызметті берушінің басшысына береді – күнтізбелік 29 (жиырма тоғыз) күн.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– 15 (он бес) минут.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 көрсету нәтижесін көрсетілетін қызметті алушыға (не сенімхат бойынша уәкілетті өкіліне) береді – 15 (он бес) минут.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берілген мемлекеттік қызмет көрсету нәтижесі.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 (қызметкерлер) арасындағы рәсімдердің (іс-қимылдардың) реттілігін сипаттау, әрбір рәсімнің (іс-қимылдың) ұзақтығы: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қабылдайды және тексереді, тіркейді және құжаттар топтамасын көрсетілетін қызметті берушінің басшысына береді – 20 (жиырма) минут;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жауапты орындаушыға береді – 15 (он бес) минут;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зерделейді, мемлекеттік қызмет көрсету нәтижесінің жобасын дайындайды және көрсетілетін қызметті берушінің басшысына береді - күнтізбелік 29 (жиырма тоғыз) күн;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– 15 (он бес) минут;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(не оның сенімхат бойынша уәкілетті өкіліне) мемлекеттік қызмет көрсету нәтижесін береді – 15 (он бес) минут.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және "электрондық үкіметтің" www.egov.kz веб-порталы арқылы көрсетілмейді.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рәсімдердің (іс-қимылдардың) реттілігі, көрсетілетін қызметті берушінің құрылымдық бөлімшелерінің (қызметкерлерінің) өзара іс-қимылдарының толық сипаттамасы,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"Спорт мектептеріне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мектептерінің бөлімшелеріне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"мамандандырылған" 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мәртебе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"Спорт мектептеріне және спорт мектептерінің бөлімшелеріне "мамандандырылған" деген мәртебе беру" мемлекеттік қызмет көрсетудің бизнес-процестерінің анықтамалығы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6200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6200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"Олимпиада, Паралимпиада, Сурдлимпиада ойындарының чемпиондары мен жүлдегерлеріне тұрғын үй беру" мемлекеттік көрсетілетін қызмет регламенті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"Олимпиада, Паралимпиада, Сурдлимпиада ойындарының чемпиондары мен жүлдегерлеріне тұрғын үй беру" мемлекеттік көрсетілетін қызмет (бұдан әрі – мемлекеттік көрсетілетін қызмет) дене шынықтыру және спорт саласындағы облыстың, аудандардың, облыстық маңызы бар қалалардың жергілікті атқарушы органдарымен (бұдан әрі – көрсетілетін қызметті беруші) көрсетіледі.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 берушінің кеңсесі арқылы жүзеге асырылады: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1-кезең: мемлекеттік қызметті көрсету бойынша оң нәтижесі, не Қазақстан Республикасы Мәдениет және спорт министрінің 2015 жылғы 17 сәуірдегі № 139 "Дене шынықтыру және спорт саласында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11276 болып тіркелген) бекітілген "Олимпиада, Паралимпиада және Сурдлимпиада ойындарының чемпиондары мен жүлдегерлеріне тұрғын үй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негіздемелер бойынша мемлекеттік қызметті көрсетуден бас тарту туралы дәлелді жауап.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2–кезең: тұрғын үйге меншік құқығын растайтын құжат.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емес және (немесе) қолданылу мерзімі өтіп кеткен құжаттарды ұсынған жағдайда, көрсетілетін қызметті беруші өтінішті қабылдаудан бас тартады.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(бұдан әрі – құжаттар топтамасы) қоса берілген өтінішті қабылдауы болып табылады.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оларды орындаудың ұзақтығы: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құжаттар топтамасын қабылдайды және тексереді, тіркейді және құжаттар топтамасын көрсетілетін қызметті берушінің басшысына береді – 20 (жиырма) минут.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 қабылдау;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айқындап, тиісті бұрыштама қояды,  жауапты орындаушыға береді – 15 (он бес) минут.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құжаттар топтамасын зерделеп, мемлекеттік қызмет көрсету нәтижесінің жобасын дайындайды және қарау қорытындылары бойынша көрсетілетін қызметті берушінің басшысына береді: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кезең: тұрғын үй беру туралы немесе бермеу туралы бас тарту шешім - 7 (жеті) жұмыс күні;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 кезең: тұрғын үй беру ағымдағы нысаналы трансферттер түскен күннен бастап 6 (алты) айдан кешіктірілмей;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мемлекеттік қызметті көрсету нәтижесінің жобасы;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 және көрсетілетін қызметті берушінің кеңсе қызметкеріне береді – 15 (он бес) минут.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 көрсету нәтижесін көрсетілетін қызметті алушыға (не сенімхат бойынша уәкілетті өкіліне) береді – 15 (он бес) минут.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берілген мемлекеттік қызмет көрсету нәтижесі.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қабылдайды және тексереді, тіркейді және құжаттар топтамасын көрсетілетін қызметті берушінің басшысына береді – 20 (жиырма) минут;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 және тиісті бұрыштама қояды – 15 (он бес) минут;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құжаттар топтамасын зерделеп, мемлекеттік қызмет көрсету нәтижесінің жобасын дайындайды және қарау қорытындылары бойынша көрсетілетін қызметті берушінің басшысына береді: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кезең: тұрғын үй беру туралы немесе бермеу туралы бас тарту шешім - 7 (жеті) жұмыс күн;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 кезең: тұрғын үй беру ағымдағы нысаналы трансферттер түскен күннен бастап 6 (алты) айдан кешіктірілмей;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– 15 (он бес) минут;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 көрсету нәтижесін көрсетілетін қызметті алушыға (не сенімхат бойынша уәкілетті өкіліне) береді – 15 (он бес) минут.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 іс-қимыл тәртібін, сондай-ақ мемлекеттік қызмет көрсету процесінде ақпараттық жүйелерді пайдалану тәртібін сипаттау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және "электрондық үкіметтің" www.egov.kz  веб-порталы арқылы көрсетілмейді.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рәсімдердің (іс-қимылдардың) реттілігі, көрсетілетін қызметті берушінің құрылымдық бөлімшелерінің (қызметкерлерінің) өзара іс-қимылдарының толық сипаттамасы,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анықтамалықтарында көрсетіледі.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"Олимпиада, Паралимпиада, Сурдлимпиада ойындарының чемпиондары мен жүлдегерлеріне тұрғын үй беру" мемлекеттік көрсетілетін қызмет регламентіне қосымша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"Олимпиада, Паралимпиада, Сурдлимпиада ойындарының чемпиондары мен жүлдегерлеріне тұрғын үй беру" мемлекеттік қызмет көрсетудің бизнес-процестерінің анықтамалығы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6200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артты 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6200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