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8542" w14:textId="8738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2016 жылғы 11 шілдедегі № 337 "Кәсіпкерлік саласындағы мемлекеттік көрсетілетін қызметтер регламенттерін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2017 жылғы 3 қазандағы № 487 қаулысы. Қостанай облысының Әділет департаментінде 2017 жылғы 24 қазанда № 7260 болып тіркелді. Күші жойылды - Қостанай облысы әкімдігінің 2020 жылғы 11 ақпандағы № 59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11.02.2020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2016 жылғы 11 шілдедегі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000000"/>
          <w:sz w:val="28"/>
        </w:rPr>
        <w:t xml:space="preserve"> "Кәсіпкерлік саласындағы мемлекеттік көрсетілетін қызметтер регламенттерін бекіту туралы" қаулысына (Нормативтік құқықтық актілерді мемлекеттік тіркеу тізілімінде № 6578 болып тіркелген, 2016 жылғы 20 тамызда "Костанайские новости" газетiнде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"Бизнестің жол картасы-2020" бизнесті қолдау мен дамытудың бірыңғай бағдарламасы шеңберінде кредиттер бойынша сыйақы мөлшерлемесінің бір бөлігіне субсидия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Мемлекеттік қызметті көрсету нәтижесі – Өңірлік үйлестіру кеңесі (бұдан әрі – ӨҮК) отырысының хаттамасынан үзінді көшірме не Қазақстан Республикасы Ұлттық экономика министрінің 2015 жылғы 24 сәуірдегі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"Кәсіпкерлік саласындағы мемлекеттік көрсетілетін қызметтер стандарттарын бекіту туралы" бұйрығымен бекітілген "Бизнестің жол картасы-2020" бизнесті қолдау мен дамытудың бірыңғай бағдарламасы шеңберінде кредиттер бойынша сыйақы мөлшерлемесінің бір бөлігіне субсидия беру" мемлекеттік көрсетілетін қызмет стандартының (бұдан әрі – Стандарт) (Нормативтік құқықтық актілерді мемлекеттік тіркеу тізілімінде № 11181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9-1-тармағында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қызметті көрсетуден бас тарту туралы дәлелді жауап.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қағаз түрінде.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 көрсету бойынша рәсімді (іс-қимылды) бастауға негіздеме көрсетілетін қызметті берушінің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өтініш-сауалнама мен құжаттарды (бұдан әрі – құжаттар топтамасы) қабылдауы болып табылады.";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"Бизнестің жол картасы-2020" бизнесті қолдау мен дамытудың бірыңғай бағдарламасы шеңберінде жеке кәсіпкерлік субъектілеріне кредиттер бойынша кепілдіктер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"Бизнестің жол картасы-2020" бизнесті қолдау мен дамытудың бірыңғай бағдарламасы шеңберінде жеке кәсіпкерлік субъектілеріне кредиттер бойынша кепілдіктер беру" мемлекеттік көрсетілетін қызмет (бұдан әрі – мемлекеттік көрсетілетін қызмет):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 миллион теңгеге дейінгі кредиттер бойынша – "Даму" кәсіпкерлікті дамыту қоры" акционерлік қоғамы (бұдан әрі – қаржы агенттігі, көрсетілетін қызметті беруші);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 миллион теңгеден астам кредиттер бойынша – облыстың жергілікті атқарушы органы ("Қостанай облысы әкімдігінің кәсіпкерлік және индустриалдық-инновациялық даму басқармасы" мемлекеттік мекемесі) (бұдан әрі – көрсетілетін қызметті беруші).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қызметті көрсету нәтижесін беру: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 миллион теңгеге дейінгі кредиттер бойынша – қаржы агенттігінің кеңсесі, www.egov.kz "электрондық үкімет" веб-порталы (бұдан әрі – веб-портал);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 миллион теңгеден астам кредиттер бойынша – көрсетілетін қызметті берушінің кеңсесі арқылы жүзеге асырылады.";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көрсетілетін қызметтің нәтижесі: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 миллион теңгеге дейінгі кредиттер бойынша – қаржы агенттігінің алдын ала кепілдік хаты не Қазақстан Республикасы Ұлттық экономика министрінің 2015 жылғы 24 сәуірдегі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"Кәсіпкерлік саласындағы мемлекеттік көрсетілетін қызметтер стандарттарын бекіту туралы" бұйрығымен бекітілген "Бизнестің жол картасы-2020" бизнесті қолдау мен дамытудың бірыңғай бағдарламасы шеңберінде жеке кәсіпкерлік субъектілеріне кредиттер бойынша кепілдіктер беру" мемлекеттік көрсетілетін қызмет стандартының (бұдан әрі – Стандарт) (Нормативтік құқықтық актілерді мемлекеттік тіркеу тізілімінде № 11181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9-1-тармағында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қызметті көрсетуден бас тарту туралы дәлелді жауабы бар хабарлама;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 миллион теңгеден астам кредиттер бойынша – Өңірлік үйлестіру кеңесі (бұдан әрі – ОҮК) отырысының хаттамасынан үзінді көшірме не стандартының </w:t>
      </w:r>
      <w:r>
        <w:rPr>
          <w:rFonts w:ascii="Times New Roman"/>
          <w:b w:val="false"/>
          <w:i w:val="false"/>
          <w:color w:val="000000"/>
          <w:sz w:val="28"/>
        </w:rPr>
        <w:t>9-1-тармағында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жағдайларда және негіздер бойынша мемлекеттік қызметті көзделген бас тарту туралы дәлелді жауап.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электрондық және қағаз түрінде.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 көрсету бойынша рәсімді (іс-қимылды) бастауға негіздеме көрсетілетін қызметті берушінің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өтініш пен құжаттарды (бұдан әрі – құжаттар топтамасы) қабылдауы болып табылады.".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облысы әкімінің жетекшілік ететін орынбасарына жүктелсін.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