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803b" w14:textId="9458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29 қыркүйектегі № 485 қаулысы. Қостанай облысының Әділет департаментінде 2017 жылғы 17 қазанда № 7252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(бұдан әрі – мемлекеттік көрсетілетін қызмет) облыстың жергілікті атқарушы органымен ("Қостанай облысы әкімдігінің ауыл шаруашылығы басқармасы" мемлекеттік мекемесі) (бұдан әрі – көрсетілетін қызметті беруші)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қабылдауды және мемлекеттiк қызметті көрсету нәтижесін беруді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(бұдан әрі – Мемлекеттік корпорация) жүзеге асырады.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қаржы институтына/қаржы агенттігіне субсидияларды аудару, не Қазақстан Республикасы Премьер-Министрінің орынбасары – Қазақстан Республикасы Ауыл шаруашылығы министрінің 2017 жылғы 1 шілдедегі № 279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15537 болып тіркелген) бекітілген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жүгіну тәртібін сипаттау, көрсетілетін қызметті берушінің сұрау салуын өңдеу ұзақтығы: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көрсетілетін қызметті алу үшін Мемлекеттік корпорацияға жүгінеді;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(бұдан әрі – құжаттар топтамасы) тексереді: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 қызметкері өтінішті "Азаматтарға арналған үкімет" мемлекеттік корпорациясының кіріктірілген ақпараттық жүйесінде тіркейді және көрсетілетін қызметті алушыға құжаттар топтамасын қабылдағаны туралы қолхат береді – 10 (он)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 топтамасын толық емес ұсынған жағдайда, Мемлекеттік корпорация қызметкері құжаттар топтамасын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 – 5 (бес)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– 1 (бір) күн.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 мен құжаттарды қабылдау күні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қызметті көрсету мерзіміне кірмейді.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мемлекеттік қызмет көрсету нәтижесін дайындайды және оны Мемлекеттік корпорацияға жібереді: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агенті болмаған жағдайда 28 (жиырма сегіз) жұмыс күні;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агенті қатысқан жағдайда 35 (отыз бес) жұмыс күні;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– 15 (он бес)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 көрсетілмейді.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регламентіне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қызмет көрсетудің бизнес-процестерінің анықтамалығы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20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2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