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b73b" w14:textId="4a1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улет ауылдық округі әкімінің 2014 жылғы 10 қарашадағы №38 "Көшеге атау беру туралы" Дәулет ауылдық округі әкімінің 2010 жылғы 28 қыркүйектегі № 43 шешіміне өзгерістер енгіз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Дәулет ауылдық округінің әкімінің 2017 жылғы 18 қазандағы № 111 шешімі. Маңғыстау облысы Әділет департаментінде 2017 жылғы 2 қарашада № 34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Дәул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әулет ауылдық округі әкімінің 2014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ге атау беру туралы" Дәулет ауылдық округі әкімінің 2010 жылғы 28 қыркүйектегі №43 шешіміне өзгерістер енгізу туралы" шешіміне (Нормативтік құқықтық актілерді мемлекеттік тіркеу тізілімінде №2554 болып тіркелген, 2015 жылдың 05 қаңтарында "Әділет" ақпараттық-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кіріспесі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сондай-ақ Дәулет ауылдық округі халқының пікірін ескере отырып, Дәул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әулет ауылдық округі әкімінің аппараты" мемлекеттік мекемесінің бас маман-заңгері (Ж. Асан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