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b73b" w14:textId="4a1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улет ауылдық округі әкімінің 2014 жылғы 10 қарашадағы №38 "Көшеге атау беру туралы" Дәулет ауылдық округі әкімінің 2010 жылғы 28 қыркүйектегі № 43 шешіміне өзгерістер енг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Дәулет ауылдық округінің әкімінің 2017 жылғы 18 қазандағы № 111 шешімі. Маңғыстау облысы Әділет департаментінде 2017 жылғы 2 қарашада № 34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Дәул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әулет ауылдық округі әкімінің 2014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ге атау беру туралы" Дәулет ауылдық округі әкімінің 2010 жылғы 28 қыркүйектегі №43 шешіміне өзгерістер енгізу туралы" шешіміне (Нормативтік құқықтық актілерді мемлекеттік тіркеу тізілімінде №2554 болып тіркелген, 2015 жылдың 05 қаңтарында "Әділет" ақпараттық-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кіріспесі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сондай-ақ Дәулет ауылдық округі халқының пікірін ескере отырып, Дәул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әулет ауылдық округі әкімінің аппараты" мемлекеттік мекемесінің бас маман-заңгері (Ж. Асан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