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a3cd" w14:textId="775a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Қызылтөбе ауылдық округі әкімінің 2008 жылғы 13 маусымдағы №238-а "Қызылтөбе селолық округінің әкімшілік-аумақтық құрылысына қарасты құрамдас бөліктеріне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Қызылтөбе ауылдық округі әкімінің 2017 жылғы 21 қаңтардағы № 12 шешімі. Маңғыстау облысы Әділет департаментінде 2017 жылғы 24 ақпанда № 3276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Қызылтөбе ауылдық округі тұрғындарының пікірін ескере отырып, Қызылтөбе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Қызылтөбе ауылдық округі әкімінің 2008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№238-а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"Қызылтөбе селолық округінің әкімшілік-аумақтық құрылысына қарасты құрамдас бөліктеріне атаулар беру туралы" шешіміне (Нормативтік құқықтық актілерді мемлекеттік тіркеу тізілімінде №11-7-9 болып тіркелген, 2008 жылғы 18 шілдедегі №28 (31) "Мұнайлы"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"Қызылтөбе ауылдық округінің әкімшілік-аумақтық құрылысына қарасты құрамдас бөліктеріне атаулар беру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Қызылтөбе ауылдық округінің шығысында орналасқан жалпы ауданы 349,0 гектарды (2034 жеке тұрғын үй құрылысына арналған жер телімінен тұратын) құрайтын тұрғын үй массивіне Қызылтөбе-2 атауы берілсін."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Қызылтөбе ауылдық округі әкімінің орынбасары (А.М.Абдикадыров) осы шешімнің әділет органдарында мемлекеттік тіркелуін, оның Қазақстан Республикасы нормативтік кұқықтық актілерінің эталондық бақылау банкінде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