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f6e8" w14:textId="e57f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4 қарашадағы № 338 "Ветеринария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2017 жылғы 14 сәуірдегі № 75 қаулысы. Маңғыстау облысы Әділет департаментінде 2017 жылғы 10 мамырда № 3354 болып тіркелді. Күші жойылды-Маңғыстау облысы әкімдігінің 2020 жылғы 5 наурыздағы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05.03.2020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қызметтер көрсету саласындағы уәкілетті органның кейбір бұйрықтарына өзгерістер енгізу туралы" бұйрығына (Нормативтік құқықтық актілердің мемлекеттік тіркеу Тізілімінде № 12939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қаулысына (Нормативтік құқықтық актілердің мемлекеттік тіркеу Тізілімінде № 2898 болып тіркелген, 2015 жылғы 7 желтоқсанда "Әділет" ақпараттық – құқықтық жүйесінде және № 235-237 "Маңғыстау" газетінде 2015 жылғы 29 желтоқсанда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ветеринариялық – санитариялық бақылау және қадағалау обьектілеріне ветеринариялық – 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тәртібі, сондай-ақ мемлекеттік қызмет көрсету процесінде ақпараттық жүйелерді пайдалану тәртібін сипаттау";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"Жануарларды өсіруді, жануарларды союға дайындауды (союды), сақтауды, өңдеуді және сатуды жүзеге асыратын өндіріс объектілеріне, сондай-ақ ветеринариялық препараттарды, жем және жемазық қоспаларын өндіру, сақтау және сату бойынша өндіріс обьектілеріне тіркеу нөмірлерін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тәртібі, сондай-ақ мемлекеттік қызмет көрсету процесінде ақпараттық жүйелерді пайдалану тәртібін сипаттау";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саласындағы қызметпен айналысуға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тәртібі, сондай-ақ мемлекеттік қызмет көрсету процесінде ақпараттық жүйелерді пайдалану тәртібін сипаттау";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тәртібі, сондай-ақ мемлекеттік қызмет көрсету процесінде ақпараттық жүйелерді пайдалану тәртібін сипаттау";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саласында кәсіпкерлік қызметті жүзеге асыратын жеке және заңды тұлғаларды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тәртібі, сондай-ақ мемлекеттік қызмет көрсету процесінде ақпараттық жүйелерді пайдалану тәртібін сипаттау";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облысының ветеринария басқармасы" мемлекеттік мекемесі (Ш.Хамиев)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жариялануын, Маңғыстау облысы әкімдігінің интернет -ресурсында орналастырылуын қамтамасыз етсін.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Хамиев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04 2017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