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90e0" w14:textId="8199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Төңкеріс ауылдық округі әкімінің 2017 жылғы 14 тамыздағы N 96 шешімі. Қызылорда облысының Әділет департаментінде 2017 жылғы 25 тамызда N 59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лық комиссиясының 2017 жылғы 26 сәуірдегі № 1 қорытындысына сәйкес Төңкеріс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иелі ауданы Төңкеріс ауылдық округінің Шеген Қодаманов ауылындағы атауы жоқ көшеге "Мизамбай Әлімбетов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ңкеріс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ш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