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8a5a" w14:textId="0c88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Жеңілдік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7 қарашадағы № 15/6 шешімі. Қызылорда облысының Әділет департаментінде 2017 жылғы 24 қарашада № 6043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мемлекеттік наградалары туралы”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1996 жылғы 1 қаңтарға дейін "Отан", "Даңқ" ордендерімен наградталған, айырымның ең жоғары дәрежесі – "Халық Қаһарманы" атағына, республиканың құрметті атақтарына ие болған азаматтарға әлеуметтік қолдау үшін ай сайын - 1,9 айлық есептік көрсеткіш мөлшерінде жергілікті бюджет қаражаты есебінен жеңілдік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"Шиелі аудандық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қамту,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тіркеу бөлімі"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И.Байкенжеев 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 қараша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"Шиелі аудандық 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М.Шоханов 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 қараша 2017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