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8a5a" w14:textId="0c88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Жеңілдік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2017 жылғы 7 қарашадағы № 15/6 шешімі. Қызылорда облысының Әділет департаментінде 2017 жылғы 24 қарашада № 6043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мемлекеттік наградалары туралы” Қазақстан Республикасының 1995 жылғы 12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44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1996 жылғы 1 қаңтарға дейін "Отан", "Даңқ" ордендерімен наградталған, айырымның ең жоғары дәрежесі – "Халық Қаһарманы" атағына, республиканың құрметті атақтарына ие болған азаматтарға әлеуметтік қолдау үшін ай сайын - 1,9 айлық есептік көрсеткіш мөлшерінде жергілікті бюджет қаражаты есебінен жеңілдік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М.Дүйсенов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"Шиелі аудандық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қамту,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тіркеу бөлімі"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И.Байкенжеев 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 қараша 2017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"Шиелі аудандық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М.Шоханов 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 қараша 2017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