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0da1" w14:textId="5340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25 қаңтардағы № 1007 қаулысы. Қызылорда облысының Әділет департаментінде 2017 жылғы 2 ақпанда № 5713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берушілер үшін мемлекеттік сатып алудың бірыңғай ұйымдастырушы болып "Шиелі аудандық тұрғын-үй коммуналдық шаруашылығы, жолаушылар көлігі және автомобиль жолдары бөлімі" коммуналдық мемлекеттік мекемесі айқындалсын.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сатып алуды ұйымдастыруды және өткiзудi мемлекеттік сатып алудың бiрыңғай ұйымдастырушы орындайтын тауарлар, жұмыстар, көрсетiлетiн қызметтер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"Шиелі аудандық тұрғын-үй коммуналдық шаруашылығы, жолаушылар көлігі және автомобиль жолдары бөлімі" коммуналдық мемлекеттік мекемесінің басшысы заңнамада белгіленген тәртіппен осы қаулыдан туындайтын шараларды қабылдасын.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"25"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1007 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сатып алудың бірыңғай ұйымдастырушы орындайтын тауарлар, жұмыстар, көрсетілетін қызметтер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0951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8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(дизель) (оларды алуға бөлінген сома тиісті қаржы жылына республикалық бюджет туралы заңмен белгіленген 4 000 мыңнан (төрт мың) асатын айлық есептік көрсеткіш болған жағдайда)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(көмір) (оларды алуға бөлінген сома тиісті қаржы жылына республикалық бюджет туралы заңмен белгіленген 4 000 мыңнан (төрт мың) асатын айлық есептік көрсеткіш болған жағдайда)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1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нысандардарға жүргізілетін күрделі жөндеу жұмыстары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2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ғимараттарға жүргізілетін күрделі жөндеу жұмыстары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Қызметтер: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14"/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өнімді қамтамасыз етуді техникалық қолдау (оларды алуға бөлінген сома тиісті қаржы жылына республикалық бюджет туралы заңмен белгіленген 4 000 мыңнан (төрт мың) 20 000 мыңға (жиырма мың) дейінгі айлық есептік көрсеткіш болған жағдайда)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