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7dd8" w14:textId="bc97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Сырдария ауданы әкімінің 2017 жылғы 12 мамырдағы №4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әкімінің 2017 жылғы 5 маусымдағы № 5 шешімі. Қызылорда облысының Әділет департаментінде 2017 жылғы 6 маусым № 5864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"Табиғи сипаттағы төтенше жағдайды жариялау туралы" Сырдария ауданы әкімінің 2017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5835 болып тіркелген, 2017 жылы 17 мамырда Қазақстан Республикасы Нормативтік құқықтық актілерінің эталондық бақылау банкінде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