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72cc" w14:textId="55d7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Қожакент ауылдық округі әкімінің 2017 жылғы 04 қаңтардағы N 57 шешімі. Қызылорда облысының Әділет департаментінде 2017 жылғы 19 қаңтарда N 570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лық комиссиясының 2016 жылғы 21 қыркүйектегі № 3 қорытындысына сәйкес Қожакен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жакент ауылдық округінің Қожакент ауылының мына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Нартай Бекежанов" көшесі "Ергеш Үсенов" есіміме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Жаңажол" көшесі "Смайыл Жұмаділлаев" есімімен қайта ат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Шешім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жакент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