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5c83" w14:textId="aff5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азаматтарға жеңілдіктер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2017 жылғы 8 тамыздағы № 05-16/149 шешімі. Қызылорда облысының Әділет департаментінде 2017 жылғы 23 тамызда № 5944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мемлекеттiк наградалары туралы" Қазақстан Республикасының 1995 жылғы 12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1996 жылғы 1 қаңтарға дейін "Отан", "Даңқ" ордендерімен наградталған, айырымның ең жоғары дәрежесі - "Халық Қаһарманы" атағына, республиканың құрметті атақтарына ие болған азаматтарға 1,9 айлық есептік көрсеткіш мөлшерінде ай сайынғы төлемдер түрінде ақшалай мәнде жеңілдік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"Жаңақорған аудандық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қамту,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азаматтық хал актілерін тіркеу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басшысыны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Өмірбек 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08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"Жаңақорған аудандық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 орынбасары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Ж.Мүсілім 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"08" 08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