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c9f6" w14:textId="6c6c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Қаракеткен ауылдық округі әкімінің 2017 жылғы 1 ақпандағы №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Қаракеткен ауылдық округі әкімінің 2017 жылғы 13 сәуірдегі № 5 шешімі. Қызылорда облысының Әділет департаментінде 2017 жылғы 27 сәуірде № 58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ұқықтық актілер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кетк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Мал жаятын орындарды айқындау туралы” Қаракеткен ауылдық округі әкімінің 2017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736 болып тіркелген, 2017 жылы 25 ақпанда “Жалағаш жаршысы”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кетке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Өлм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