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eefd" w14:textId="b05e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Жеңілдік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2017 жылғы 17 мамырдағы № 11-3 шешімі. Қызылорда облысының Әділет департаментінде 2017 жылғы 5 маусымда № 5858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“Қазақстан Республикасының мемлекеттiк наградалары туралы” Қазақстан Республикасының 1995 жылғы 12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44-бабына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1996 жылғы 1 қаңтарға дейін “Отан”, “Даңқ” ордендерімен наградталған, айырымның ең жоғары дәрежесі - “Халық Қаһарманы” атағына, республиканың құрметті атақтарына ие болған азаматтарға 1,9 айлық есептік көрсеткіш мөлшерінде ай сайынғы төлемдер түрінде ақшалай мәнде жеңілдік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11–сессиясының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